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EE8FB" w14:textId="77777777" w:rsidR="00100CE8" w:rsidRDefault="00100CE8" w:rsidP="00FD5BB6">
      <w:pPr>
        <w:jc w:val="center"/>
        <w:rPr>
          <w:b/>
        </w:rPr>
      </w:pPr>
    </w:p>
    <w:p w14:paraId="089CB2D0" w14:textId="77777777" w:rsidR="00100CE8" w:rsidRDefault="00100CE8" w:rsidP="00FD5BB6">
      <w:pPr>
        <w:jc w:val="center"/>
        <w:rPr>
          <w:b/>
        </w:rPr>
      </w:pPr>
    </w:p>
    <w:p w14:paraId="17241CB8" w14:textId="18FA9145" w:rsidR="000E7500" w:rsidRPr="00895950" w:rsidRDefault="00530755" w:rsidP="00FD5BB6">
      <w:pPr>
        <w:jc w:val="center"/>
        <w:rPr>
          <w:b/>
        </w:rPr>
      </w:pPr>
      <w:bookmarkStart w:id="0" w:name="_GoBack"/>
      <w:bookmarkEnd w:id="0"/>
      <w:r w:rsidRPr="00895950">
        <w:rPr>
          <w:b/>
        </w:rPr>
        <w:t xml:space="preserve">Cerere </w:t>
      </w:r>
      <w:r w:rsidR="004A4DC7" w:rsidRPr="00895950">
        <w:rPr>
          <w:b/>
        </w:rPr>
        <w:t xml:space="preserve">de introducere </w:t>
      </w:r>
      <w:r w:rsidRPr="00895950">
        <w:rPr>
          <w:b/>
        </w:rPr>
        <w:t xml:space="preserve">a procedurii </w:t>
      </w:r>
      <w:r w:rsidR="004A4DC7" w:rsidRPr="00895950">
        <w:rPr>
          <w:b/>
        </w:rPr>
        <w:t>în programul de verificare</w:t>
      </w:r>
      <w:r w:rsidR="005852A1" w:rsidRPr="00895950">
        <w:rPr>
          <w:b/>
        </w:rPr>
        <w:t xml:space="preserve"> </w:t>
      </w:r>
      <w:r w:rsidRPr="00895950">
        <w:rPr>
          <w:b/>
        </w:rPr>
        <w:t xml:space="preserve">ex-ante </w:t>
      </w:r>
      <w:r w:rsidR="005852A1" w:rsidRPr="00895950">
        <w:rPr>
          <w:b/>
        </w:rPr>
        <w:t xml:space="preserve">al </w:t>
      </w:r>
      <w:r w:rsidR="004A4DC7" w:rsidRPr="00895950">
        <w:rPr>
          <w:b/>
        </w:rPr>
        <w:t xml:space="preserve"> ANAP</w:t>
      </w:r>
    </w:p>
    <w:p w14:paraId="5F6E740B" w14:textId="77777777" w:rsidR="004A4DC7" w:rsidRPr="00895950" w:rsidRDefault="004A4DC7" w:rsidP="004A4DC7">
      <w:pPr>
        <w:jc w:val="center"/>
        <w:rPr>
          <w:b/>
        </w:rPr>
      </w:pPr>
    </w:p>
    <w:p w14:paraId="2B66A27D" w14:textId="77777777" w:rsidR="004A4DC7" w:rsidRPr="00895950" w:rsidRDefault="004A4DC7" w:rsidP="004A4DC7">
      <w:pPr>
        <w:jc w:val="center"/>
        <w:rPr>
          <w:b/>
        </w:rPr>
      </w:pPr>
    </w:p>
    <w:p w14:paraId="1B745CBF" w14:textId="77777777" w:rsidR="004A4DC7" w:rsidRPr="00895950" w:rsidRDefault="004A4DC7" w:rsidP="004A4DC7">
      <w:pPr>
        <w:jc w:val="both"/>
      </w:pPr>
    </w:p>
    <w:p w14:paraId="568466FC" w14:textId="1104062C" w:rsidR="00253156" w:rsidRPr="00895950" w:rsidRDefault="00253156" w:rsidP="004A4DC7">
      <w:pPr>
        <w:jc w:val="both"/>
      </w:pPr>
      <w:r w:rsidRPr="00895950">
        <w:t xml:space="preserve">Subsemnatul/a …………………………………………………………… , în calitate de reprezentant legal al </w:t>
      </w:r>
      <w:r w:rsidR="004A4DC7" w:rsidRPr="00895950">
        <w:t>autorității</w:t>
      </w:r>
      <w:r w:rsidRPr="00895950">
        <w:t xml:space="preserve"> </w:t>
      </w:r>
      <w:r w:rsidR="004A4DC7" w:rsidRPr="00895950">
        <w:t>contractante</w:t>
      </w:r>
      <w:r w:rsidR="00777CC1">
        <w:t>/entității contractante</w:t>
      </w:r>
      <w:r w:rsidRPr="00895950">
        <w:t xml:space="preserve"> ……………………………………………</w:t>
      </w:r>
      <w:r w:rsidR="001E5938">
        <w:t xml:space="preserve">, </w:t>
      </w:r>
      <w:r w:rsidRPr="00895950">
        <w:t>cod unic de înregistrare (CIF) …………………………</w:t>
      </w:r>
    </w:p>
    <w:p w14:paraId="5E197DFA" w14:textId="77777777" w:rsidR="00253156" w:rsidRPr="00895950" w:rsidRDefault="00253156" w:rsidP="004A4DC7">
      <w:pPr>
        <w:jc w:val="both"/>
      </w:pPr>
    </w:p>
    <w:p w14:paraId="4C2D5A88" w14:textId="782D8B9D" w:rsidR="00895950" w:rsidRDefault="00253156" w:rsidP="00CD3936">
      <w:pPr>
        <w:jc w:val="both"/>
      </w:pPr>
      <w:r w:rsidRPr="00895950">
        <w:t>Referitor</w:t>
      </w:r>
      <w:r w:rsidR="00895950" w:rsidRPr="00895950">
        <w:t xml:space="preserve"> </w:t>
      </w:r>
      <w:r w:rsidRPr="00895950">
        <w:t>la</w:t>
      </w:r>
      <w:r w:rsidR="00777CC1">
        <w:t>:</w:t>
      </w:r>
      <w:r w:rsidRPr="00895950">
        <w:t xml:space="preserve"> procedura de atribuire  a contractului /acordului</w:t>
      </w:r>
      <w:r w:rsidR="00777CC1">
        <w:t xml:space="preserve"> - cadru</w:t>
      </w:r>
      <w:r w:rsidR="001E5938">
        <w:t xml:space="preserve"> ……………</w:t>
      </w:r>
      <w:r w:rsidRPr="00895950">
        <w:t>(tip contract), având ca obiect ……………………………………………………………………………… (denumirea achiziției), cu o valoare estimată de ………………………….</w:t>
      </w:r>
      <w:r w:rsidR="00895950" w:rsidRPr="00895950">
        <w:t xml:space="preserve"> </w:t>
      </w:r>
      <w:r w:rsidR="00C067A3" w:rsidRPr="00895950">
        <w:t>(</w:t>
      </w:r>
      <w:r w:rsidR="00C067A3">
        <w:t xml:space="preserve">mențiune </w:t>
      </w:r>
      <w:r w:rsidR="00C067A3" w:rsidRPr="00895950">
        <w:t>moneda)</w:t>
      </w:r>
    </w:p>
    <w:p w14:paraId="1DA64228" w14:textId="77777777" w:rsidR="00442029" w:rsidRPr="00895950" w:rsidRDefault="00442029" w:rsidP="00CD3936">
      <w:pPr>
        <w:jc w:val="both"/>
      </w:pPr>
    </w:p>
    <w:p w14:paraId="0EBD1556" w14:textId="26EA5AC3" w:rsidR="00CD3936" w:rsidRPr="00895950" w:rsidRDefault="00895950" w:rsidP="00CD3936">
      <w:pPr>
        <w:jc w:val="both"/>
      </w:pPr>
      <w:r w:rsidRPr="00895950">
        <w:t xml:space="preserve">În temeiul </w:t>
      </w:r>
      <w:r w:rsidR="00CD3936" w:rsidRPr="00895950">
        <w:t>prevederil</w:t>
      </w:r>
      <w:r w:rsidRPr="00895950">
        <w:t>or</w:t>
      </w:r>
      <w:r w:rsidR="00CD3936" w:rsidRPr="00895950">
        <w:t xml:space="preserve"> art.5 alin.(2) coroborat cu prevederile art.6 alin.(3) din OUG nr.98/2017 </w:t>
      </w:r>
      <w:r w:rsidR="00CD3936" w:rsidRPr="00895950">
        <w:rPr>
          <w:i/>
        </w:rPr>
        <w:t xml:space="preserve">privind funcția de control ex-ante al procesului de atribuire al contractelor/acordului cadru de achiziție publică, a contractelor/acordurilor cadru sectoriale și a contractelor de concesiune de lucrări și concesiuni de servicii, modificată și completată </w:t>
      </w:r>
      <w:r w:rsidR="00CD3936" w:rsidRPr="00895950">
        <w:t xml:space="preserve">prin </w:t>
      </w:r>
      <w:r w:rsidR="0088013B" w:rsidRPr="00895950">
        <w:t xml:space="preserve">prevederile art.75 punctele 2 si 3 din </w:t>
      </w:r>
      <w:r w:rsidR="00CD3936" w:rsidRPr="00895950">
        <w:t>OUG nr.114/2018</w:t>
      </w:r>
      <w:r w:rsidR="00CD3936" w:rsidRPr="00895950">
        <w:rPr>
          <w:i/>
        </w:rPr>
        <w:t xml:space="preserve"> privind instituirea unor măsuri în domeniul investițiilor publice şi a unor măsuri fiscal</w:t>
      </w:r>
      <w:r w:rsidR="00CD3936" w:rsidRPr="00895950">
        <w:t xml:space="preserve"> </w:t>
      </w:r>
      <w:r w:rsidR="00CD3936" w:rsidRPr="00895950">
        <w:rPr>
          <w:i/>
        </w:rPr>
        <w:t>bugetare, modificarea şi completarea unor acte normative şi prorogarea unor termene</w:t>
      </w:r>
      <w:r w:rsidR="009B49B2" w:rsidRPr="00895950">
        <w:rPr>
          <w:i/>
        </w:rPr>
        <w:t>,</w:t>
      </w:r>
      <w:r w:rsidR="00CD3936" w:rsidRPr="00895950">
        <w:rPr>
          <w:i/>
        </w:rPr>
        <w:t xml:space="preserve"> publicată în Monitorul Oficial, Partea I, Nr. 1116 din 29.12.2018, </w:t>
      </w:r>
      <w:r w:rsidR="00CD3936" w:rsidRPr="00895950">
        <w:t xml:space="preserve">solicităm ca </w:t>
      </w:r>
      <w:r>
        <w:t xml:space="preserve">prezenta </w:t>
      </w:r>
      <w:r w:rsidR="00CD3936" w:rsidRPr="00895950">
        <w:t>documentați</w:t>
      </w:r>
      <w:r>
        <w:t>e</w:t>
      </w:r>
      <w:r w:rsidR="00CD3936" w:rsidRPr="00895950">
        <w:t xml:space="preserve"> de atribuire să fie introdusă în programul de verificare </w:t>
      </w:r>
      <w:r w:rsidR="005852A1" w:rsidRPr="00895950">
        <w:t xml:space="preserve">al </w:t>
      </w:r>
      <w:r w:rsidR="00CD3936" w:rsidRPr="00895950">
        <w:t>A</w:t>
      </w:r>
      <w:r w:rsidR="005852A1" w:rsidRPr="00895950">
        <w:t>.</w:t>
      </w:r>
      <w:r w:rsidR="00CD3936" w:rsidRPr="00895950">
        <w:t>N</w:t>
      </w:r>
      <w:r w:rsidR="005852A1" w:rsidRPr="00895950">
        <w:t>.</w:t>
      </w:r>
      <w:r w:rsidR="00CD3936" w:rsidRPr="00895950">
        <w:t>A</w:t>
      </w:r>
      <w:r w:rsidR="005852A1" w:rsidRPr="00895950">
        <w:t>.</w:t>
      </w:r>
      <w:r w:rsidR="00CD3936" w:rsidRPr="00895950">
        <w:t>P</w:t>
      </w:r>
      <w:r w:rsidR="005852A1" w:rsidRPr="00895950">
        <w:t>.,</w:t>
      </w:r>
      <w:r w:rsidR="00CD3936" w:rsidRPr="00895950">
        <w:t xml:space="preserve"> în vederea </w:t>
      </w:r>
      <w:r w:rsidR="009B49B2" w:rsidRPr="00895950">
        <w:t>derulării</w:t>
      </w:r>
      <w:r w:rsidR="005852A1" w:rsidRPr="00895950">
        <w:t xml:space="preserve"> </w:t>
      </w:r>
      <w:r w:rsidR="00CD3936" w:rsidRPr="00895950">
        <w:t>controlului ex-ante voluntar.</w:t>
      </w:r>
    </w:p>
    <w:p w14:paraId="06E82C55" w14:textId="6278197B" w:rsidR="00CD3936" w:rsidRPr="007A0F69" w:rsidRDefault="007E1132" w:rsidP="004A4DC7">
      <w:pPr>
        <w:jc w:val="both"/>
      </w:pPr>
      <w:r w:rsidRPr="007A0F69">
        <w:t>Contractul/acordul</w:t>
      </w:r>
      <w:r w:rsidR="00777CC1">
        <w:t>-cadru</w:t>
      </w:r>
      <w:r w:rsidRPr="007A0F69">
        <w:t xml:space="preserve"> care urmează a fi încheiat nu se încadrează în condițiile art. 5 alin. (2) din O</w:t>
      </w:r>
      <w:r w:rsidR="00777CC1">
        <w:t>.</w:t>
      </w:r>
      <w:r w:rsidRPr="007A0F69">
        <w:t>U</w:t>
      </w:r>
      <w:r w:rsidR="00777CC1">
        <w:t>.</w:t>
      </w:r>
      <w:r w:rsidRPr="007A0F69">
        <w:t>G nr. 98/2017</w:t>
      </w:r>
      <w:r w:rsidR="00777CC1">
        <w:t>,</w:t>
      </w:r>
      <w:r w:rsidRPr="007A0F69">
        <w:t xml:space="preserve"> astfel cum acesta a fost modificat prin art. 75 din O</w:t>
      </w:r>
      <w:r w:rsidR="00777CC1">
        <w:t>.</w:t>
      </w:r>
      <w:r w:rsidRPr="007A0F69">
        <w:t>U</w:t>
      </w:r>
      <w:r w:rsidR="00777CC1">
        <w:t>.</w:t>
      </w:r>
      <w:r w:rsidRPr="007A0F69">
        <w:t>G</w:t>
      </w:r>
      <w:r w:rsidR="00777CC1">
        <w:t>.</w:t>
      </w:r>
      <w:r w:rsidRPr="007A0F69">
        <w:t xml:space="preserve"> </w:t>
      </w:r>
      <w:r w:rsidR="00777CC1">
        <w:t xml:space="preserve">nr. </w:t>
      </w:r>
      <w:r w:rsidRPr="007A0F69">
        <w:t>114/2018, respectiv nu este finanțat din fonduri europene.</w:t>
      </w:r>
    </w:p>
    <w:p w14:paraId="24C5AD88" w14:textId="77777777" w:rsidR="00895950" w:rsidRDefault="00895950" w:rsidP="004A4DC7">
      <w:pPr>
        <w:jc w:val="both"/>
        <w:rPr>
          <w:i/>
        </w:rPr>
      </w:pPr>
    </w:p>
    <w:p w14:paraId="4E9EFBE5" w14:textId="77777777" w:rsidR="00895950" w:rsidRPr="00895950" w:rsidRDefault="00895950" w:rsidP="004A4DC7">
      <w:pPr>
        <w:jc w:val="both"/>
      </w:pPr>
    </w:p>
    <w:p w14:paraId="07A8BB3E" w14:textId="2BC01B4A" w:rsidR="00895950" w:rsidRDefault="00895950" w:rsidP="00CD3936">
      <w:pPr>
        <w:jc w:val="both"/>
      </w:pPr>
      <w:r>
        <w:t>Data:</w:t>
      </w:r>
      <w:r w:rsidR="001E5938" w:rsidRPr="001E5938">
        <w:t xml:space="preserve"> </w:t>
      </w:r>
      <w:r w:rsidR="001E5938" w:rsidRPr="00895950">
        <w:t>……………………</w:t>
      </w:r>
    </w:p>
    <w:p w14:paraId="6F23E92D" w14:textId="77777777" w:rsidR="00895950" w:rsidRDefault="00895950" w:rsidP="00CD3936">
      <w:pPr>
        <w:jc w:val="both"/>
      </w:pPr>
    </w:p>
    <w:p w14:paraId="7B96735F" w14:textId="12E5BDDE" w:rsidR="00CD3936" w:rsidRPr="00895950" w:rsidRDefault="004A4DC7" w:rsidP="00CD3936">
      <w:pPr>
        <w:jc w:val="both"/>
      </w:pPr>
      <w:r w:rsidRPr="00895950">
        <w:t>Semnătur</w:t>
      </w:r>
      <w:r w:rsidR="005852A1" w:rsidRPr="00895950">
        <w:t>a</w:t>
      </w:r>
      <w:r w:rsidRPr="00895950">
        <w:t xml:space="preserve"> reprezentantului legal al au</w:t>
      </w:r>
      <w:r w:rsidR="00CD3936" w:rsidRPr="00895950">
        <w:t>torității</w:t>
      </w:r>
      <w:r w:rsidR="00777CC1">
        <w:t>/entității contractante</w:t>
      </w:r>
      <w:r w:rsidR="00895950">
        <w:t xml:space="preserve"> </w:t>
      </w:r>
      <w:r w:rsidR="00CD3936" w:rsidRPr="00895950">
        <w:t>……………………</w:t>
      </w:r>
    </w:p>
    <w:p w14:paraId="55D4F3D4" w14:textId="77777777" w:rsidR="004A4DC7" w:rsidRPr="00895950" w:rsidRDefault="004A4DC7" w:rsidP="004A4DC7">
      <w:pPr>
        <w:jc w:val="both"/>
      </w:pPr>
    </w:p>
    <w:p w14:paraId="659AF0A4" w14:textId="77777777" w:rsidR="00CD3936" w:rsidRPr="00895950" w:rsidRDefault="00CD3936" w:rsidP="00CD3936">
      <w:pPr>
        <w:pStyle w:val="Default"/>
      </w:pPr>
    </w:p>
    <w:sectPr w:rsidR="00CD3936" w:rsidRPr="00895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C7"/>
    <w:rsid w:val="00100CE8"/>
    <w:rsid w:val="001E5938"/>
    <w:rsid w:val="00253156"/>
    <w:rsid w:val="002820C1"/>
    <w:rsid w:val="002A3D12"/>
    <w:rsid w:val="002E65E6"/>
    <w:rsid w:val="00343122"/>
    <w:rsid w:val="003C4F22"/>
    <w:rsid w:val="00425F7D"/>
    <w:rsid w:val="00442029"/>
    <w:rsid w:val="004A4DC7"/>
    <w:rsid w:val="004D0F4F"/>
    <w:rsid w:val="00530755"/>
    <w:rsid w:val="005852A1"/>
    <w:rsid w:val="00593504"/>
    <w:rsid w:val="006229E5"/>
    <w:rsid w:val="00684170"/>
    <w:rsid w:val="00777CC1"/>
    <w:rsid w:val="007A0F69"/>
    <w:rsid w:val="007E1132"/>
    <w:rsid w:val="00837CD4"/>
    <w:rsid w:val="0088013B"/>
    <w:rsid w:val="00895950"/>
    <w:rsid w:val="009B49B2"/>
    <w:rsid w:val="00C067A3"/>
    <w:rsid w:val="00C30B02"/>
    <w:rsid w:val="00CA7685"/>
    <w:rsid w:val="00CC1429"/>
    <w:rsid w:val="00CD3936"/>
    <w:rsid w:val="00D204DF"/>
    <w:rsid w:val="00FD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38A0"/>
  <w15:docId w15:val="{2C260889-9994-4E3D-AD3B-A3C31F0C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2"/>
        <w:szCs w:val="22"/>
        <w:lang w:val="ro-RO" w:eastAsia="en-US" w:bidi="ar-SA"/>
      </w:rPr>
    </w:rPrDefault>
    <w:pPrDefault>
      <w:pPr>
        <w:spacing w:after="120"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3936"/>
    <w:pPr>
      <w:autoSpaceDE w:val="0"/>
      <w:autoSpaceDN w:val="0"/>
      <w:adjustRightInd w:val="0"/>
      <w:spacing w:after="0" w:line="240" w:lineRule="auto"/>
      <w:ind w:left="0"/>
    </w:pPr>
    <w:rPr>
      <w:rFonts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5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2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SILITRA</dc:creator>
  <cp:lastModifiedBy>Andreea</cp:lastModifiedBy>
  <cp:revision>3</cp:revision>
  <dcterms:created xsi:type="dcterms:W3CDTF">2019-01-09T08:30:00Z</dcterms:created>
  <dcterms:modified xsi:type="dcterms:W3CDTF">2019-01-09T09:12:00Z</dcterms:modified>
</cp:coreProperties>
</file>